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5C87B" w14:textId="77777777" w:rsidR="002566B8" w:rsidRDefault="002566B8" w:rsidP="002566B8">
      <w:pPr>
        <w:pStyle w:val="Nzev"/>
        <w:jc w:val="left"/>
      </w:pPr>
      <w:r>
        <w:t>Obecní úřad Lutopecny</w:t>
      </w:r>
    </w:p>
    <w:p w14:paraId="14C8BE79" w14:textId="77777777" w:rsidR="002566B8" w:rsidRDefault="002566B8" w:rsidP="002566B8">
      <w:pPr>
        <w:pStyle w:val="Nzev"/>
        <w:jc w:val="left"/>
      </w:pPr>
      <w:r>
        <w:t>Lutopecny 1</w:t>
      </w:r>
    </w:p>
    <w:p w14:paraId="743FECBD" w14:textId="1E1531E1" w:rsidR="002566B8" w:rsidRDefault="002566B8" w:rsidP="002566B8">
      <w:pPr>
        <w:pStyle w:val="Nzev"/>
        <w:jc w:val="left"/>
      </w:pPr>
      <w:r>
        <w:t>76701 Kroměříž 1</w:t>
      </w:r>
    </w:p>
    <w:p w14:paraId="2E2754FD" w14:textId="35F435FE" w:rsidR="006F5FC6" w:rsidRDefault="006F5FC6" w:rsidP="002566B8">
      <w:pPr>
        <w:pStyle w:val="Nzev"/>
        <w:jc w:val="left"/>
      </w:pPr>
    </w:p>
    <w:p w14:paraId="74C82112" w14:textId="3CA99A8A" w:rsidR="006F5FC6" w:rsidRDefault="006F5FC6" w:rsidP="002566B8">
      <w:pPr>
        <w:pStyle w:val="Nzev"/>
        <w:jc w:val="left"/>
      </w:pPr>
    </w:p>
    <w:p w14:paraId="519A624B" w14:textId="2AB9BFFF" w:rsidR="006F5FC6" w:rsidRDefault="006F5FC6" w:rsidP="002566B8">
      <w:pPr>
        <w:pStyle w:val="Nzev"/>
        <w:jc w:val="left"/>
      </w:pPr>
    </w:p>
    <w:p w14:paraId="330770EE" w14:textId="77777777" w:rsidR="006F5FC6" w:rsidRDefault="006F5FC6" w:rsidP="002566B8">
      <w:pPr>
        <w:pStyle w:val="Nzev"/>
        <w:jc w:val="left"/>
      </w:pPr>
    </w:p>
    <w:p w14:paraId="536A051F" w14:textId="77777777" w:rsidR="002566B8" w:rsidRDefault="002566B8" w:rsidP="002566B8">
      <w:pPr>
        <w:pStyle w:val="Nzev"/>
      </w:pPr>
      <w:r>
        <w:t>Odpověď na žádost o poskytnutí informace</w:t>
      </w:r>
    </w:p>
    <w:p w14:paraId="255356D9" w14:textId="77777777" w:rsidR="002566B8" w:rsidRDefault="002566B8" w:rsidP="002566B8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(dle zákona č. 106/1999 Sb. o svobodném přístupu k informacím, v pl.zn.)</w:t>
      </w:r>
    </w:p>
    <w:p w14:paraId="09377B7B" w14:textId="3F842564" w:rsidR="002566B8" w:rsidRDefault="002566B8" w:rsidP="002566B8">
      <w:pPr>
        <w:jc w:val="both"/>
        <w:rPr>
          <w:sz w:val="24"/>
          <w:szCs w:val="24"/>
        </w:rPr>
      </w:pPr>
    </w:p>
    <w:p w14:paraId="4B9B3961" w14:textId="1CF52617" w:rsidR="006F5FC6" w:rsidRDefault="006F5FC6" w:rsidP="002566B8">
      <w:pPr>
        <w:jc w:val="both"/>
        <w:rPr>
          <w:sz w:val="24"/>
          <w:szCs w:val="24"/>
        </w:rPr>
      </w:pPr>
    </w:p>
    <w:p w14:paraId="03C310C2" w14:textId="6D669221" w:rsidR="006F5FC6" w:rsidRDefault="006F5FC6" w:rsidP="002566B8">
      <w:pPr>
        <w:jc w:val="both"/>
        <w:rPr>
          <w:sz w:val="24"/>
          <w:szCs w:val="24"/>
        </w:rPr>
      </w:pPr>
    </w:p>
    <w:p w14:paraId="1300E9E9" w14:textId="77777777" w:rsidR="006F5FC6" w:rsidRDefault="006F5FC6" w:rsidP="002566B8">
      <w:pPr>
        <w:jc w:val="both"/>
        <w:rPr>
          <w:sz w:val="24"/>
          <w:szCs w:val="24"/>
        </w:rPr>
      </w:pPr>
    </w:p>
    <w:p w14:paraId="3088DD73" w14:textId="643E2A6D" w:rsidR="00966456" w:rsidRDefault="00966456" w:rsidP="002566B8">
      <w:pPr>
        <w:jc w:val="both"/>
        <w:rPr>
          <w:rFonts w:ascii="Times New Roman" w:hAnsi="Times New Roman" w:cs="Times New Roman"/>
          <w:sz w:val="24"/>
          <w:szCs w:val="24"/>
        </w:rPr>
      </w:pPr>
      <w:r w:rsidRPr="00966456">
        <w:rPr>
          <w:rFonts w:ascii="Times New Roman" w:hAnsi="Times New Roman" w:cs="Times New Roman"/>
          <w:sz w:val="24"/>
          <w:szCs w:val="24"/>
        </w:rPr>
        <w:t xml:space="preserve">Č.j. </w:t>
      </w:r>
      <w:r w:rsidR="00204F8B">
        <w:rPr>
          <w:rFonts w:ascii="Times New Roman" w:hAnsi="Times New Roman" w:cs="Times New Roman"/>
          <w:sz w:val="24"/>
          <w:szCs w:val="24"/>
        </w:rPr>
        <w:t>LUT 0</w:t>
      </w:r>
      <w:r w:rsidR="006F5FC6">
        <w:rPr>
          <w:rFonts w:ascii="Times New Roman" w:hAnsi="Times New Roman" w:cs="Times New Roman"/>
          <w:sz w:val="24"/>
          <w:szCs w:val="24"/>
        </w:rPr>
        <w:t>74</w:t>
      </w:r>
      <w:r w:rsidR="00204F8B">
        <w:rPr>
          <w:rFonts w:ascii="Times New Roman" w:hAnsi="Times New Roman" w:cs="Times New Roman"/>
          <w:sz w:val="24"/>
          <w:szCs w:val="24"/>
        </w:rPr>
        <w:t>/</w:t>
      </w:r>
      <w:r w:rsidRPr="00966456">
        <w:rPr>
          <w:rFonts w:ascii="Times New Roman" w:hAnsi="Times New Roman" w:cs="Times New Roman"/>
          <w:sz w:val="24"/>
          <w:szCs w:val="24"/>
        </w:rPr>
        <w:t>20</w:t>
      </w:r>
      <w:r w:rsidR="003E45FF">
        <w:rPr>
          <w:rFonts w:ascii="Times New Roman" w:hAnsi="Times New Roman" w:cs="Times New Roman"/>
          <w:sz w:val="24"/>
          <w:szCs w:val="24"/>
        </w:rPr>
        <w:t>2</w:t>
      </w:r>
      <w:r w:rsidR="006F5FC6">
        <w:rPr>
          <w:rFonts w:ascii="Times New Roman" w:hAnsi="Times New Roman" w:cs="Times New Roman"/>
          <w:sz w:val="24"/>
          <w:szCs w:val="24"/>
        </w:rPr>
        <w:t>1</w:t>
      </w:r>
      <w:r w:rsidRPr="009664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ze dne </w:t>
      </w:r>
      <w:r w:rsidR="006F5FC6">
        <w:rPr>
          <w:rFonts w:ascii="Times New Roman" w:hAnsi="Times New Roman" w:cs="Times New Roman"/>
          <w:sz w:val="24"/>
          <w:szCs w:val="24"/>
        </w:rPr>
        <w:t>22.2.2021</w:t>
      </w:r>
    </w:p>
    <w:p w14:paraId="3FEE7D80" w14:textId="3B51728A" w:rsidR="006F5FC6" w:rsidRDefault="006F5FC6" w:rsidP="0025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A3E635" w14:textId="77777777" w:rsidR="006F5FC6" w:rsidRPr="00966456" w:rsidRDefault="006F5FC6" w:rsidP="002566B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E2508F" w14:textId="29A7C93D" w:rsidR="006F5FC6" w:rsidRDefault="002566B8" w:rsidP="00784FE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BA5">
        <w:rPr>
          <w:rFonts w:ascii="Times New Roman" w:hAnsi="Times New Roman" w:cs="Times New Roman"/>
          <w:sz w:val="24"/>
          <w:szCs w:val="24"/>
          <w:u w:val="single"/>
        </w:rPr>
        <w:t>Žadatel:</w:t>
      </w:r>
      <w:r w:rsidRPr="00380B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DA44E5C" w14:textId="5F9E9F9C" w:rsidR="002566B8" w:rsidRPr="00966456" w:rsidRDefault="006F5FC6" w:rsidP="00784FEE">
      <w:p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9EFBAA8" w14:textId="77777777" w:rsidR="002566B8" w:rsidRPr="00380BA5" w:rsidRDefault="002566B8" w:rsidP="002566B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54D8CA9" w14:textId="6093015F" w:rsidR="004C7F6F" w:rsidRPr="004C7F6F" w:rsidRDefault="002C1C3A" w:rsidP="004C7F6F">
      <w:pPr>
        <w:pStyle w:val="Default"/>
      </w:pPr>
      <w:r>
        <w:rPr>
          <w:rFonts w:eastAsia="Times New Roman"/>
          <w:bCs/>
        </w:rPr>
        <w:t xml:space="preserve"> </w:t>
      </w:r>
    </w:p>
    <w:p w14:paraId="427C0BB4" w14:textId="63AE9911" w:rsidR="004C7F6F" w:rsidRDefault="006F5FC6" w:rsidP="004C7F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K Vaší žádosti sdělujeme:</w:t>
      </w:r>
    </w:p>
    <w:p w14:paraId="3C32FA91" w14:textId="03831BAD" w:rsidR="006F5FC6" w:rsidRDefault="006F5FC6" w:rsidP="004C7F6F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a)</w:t>
      </w:r>
    </w:p>
    <w:p w14:paraId="5BB519D1" w14:textId="7C5F99B4" w:rsidR="006F5FC6" w:rsidRDefault="006F5FC6" w:rsidP="006F5FC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Obec nevlastní žádný pozemek který, je určen k individuálnímu bydlení</w:t>
      </w:r>
    </w:p>
    <w:p w14:paraId="1D2EA840" w14:textId="3B41B7D1" w:rsidR="006F5FC6" w:rsidRDefault="006F5FC6" w:rsidP="006F5FC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Obec nevlastní žádný pozemek který, je určen ke hromadnému bydlení</w:t>
      </w:r>
    </w:p>
    <w:p w14:paraId="1AE14F2C" w14:textId="05A11161" w:rsidR="006F5FC6" w:rsidRDefault="006F5FC6" w:rsidP="006F5FC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Obec nevlastní žádný pozemek který, je určen k podnikání </w:t>
      </w:r>
    </w:p>
    <w:p w14:paraId="33734C62" w14:textId="131FD5C4" w:rsidR="00904B29" w:rsidRPr="006F5FC6" w:rsidRDefault="006F5FC6" w:rsidP="006F5FC6">
      <w:pPr>
        <w:pStyle w:val="Odstavecseseznamem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Plocha 0m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2</w:t>
      </w:r>
    </w:p>
    <w:p w14:paraId="70831FB8" w14:textId="7164CEED" w:rsidR="006F5FC6" w:rsidRDefault="006F5FC6" w:rsidP="006F5FC6">
      <w:pPr>
        <w:pStyle w:val="Odstavecseseznamem"/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</w:pPr>
    </w:p>
    <w:p w14:paraId="43635F65" w14:textId="116A7A8B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b)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  <w:t>Obec Lutopecny je vlastníkem 4 bytů v domě Lutopecny 70.</w:t>
      </w:r>
    </w:p>
    <w:p w14:paraId="3CEBE12A" w14:textId="4029EAB7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31E3BE2" w14:textId="59EC18EE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1853568" w14:textId="7E5EB38A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21AB065" w14:textId="24EDBE87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FB2FE7C" w14:textId="2EBB7A48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694EF219" w14:textId="14AA9009" w:rsidR="006F5FC6" w:rsidRDefault="006F5FC6" w:rsidP="006F5FC6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E6472C6" w14:textId="37A04093" w:rsidR="006F5FC6" w:rsidRDefault="006F5FC6" w:rsidP="006F5FC6">
      <w:pPr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…………………………….</w:t>
      </w:r>
    </w:p>
    <w:p w14:paraId="19DA146E" w14:textId="56780AFF" w:rsidR="006F5FC6" w:rsidRPr="006F5FC6" w:rsidRDefault="006F5FC6" w:rsidP="006F5FC6">
      <w:pPr>
        <w:ind w:left="4248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Navrátil Petr- starosta v.r.</w:t>
      </w:r>
    </w:p>
    <w:sectPr w:rsidR="006F5FC6" w:rsidRPr="006F5FC6" w:rsidSect="00904B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B671C"/>
    <w:multiLevelType w:val="hybridMultilevel"/>
    <w:tmpl w:val="BF36F9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9C70BF"/>
    <w:multiLevelType w:val="multilevel"/>
    <w:tmpl w:val="1556F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6014764">
    <w:abstractNumId w:val="1"/>
  </w:num>
  <w:num w:numId="2" w16cid:durableId="380178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B8"/>
    <w:rsid w:val="00153253"/>
    <w:rsid w:val="00204F8B"/>
    <w:rsid w:val="002566B8"/>
    <w:rsid w:val="002A1EBB"/>
    <w:rsid w:val="002C1C3A"/>
    <w:rsid w:val="00380BA5"/>
    <w:rsid w:val="003E45FF"/>
    <w:rsid w:val="004C7F6F"/>
    <w:rsid w:val="004D04FE"/>
    <w:rsid w:val="006F5FC6"/>
    <w:rsid w:val="00784FEE"/>
    <w:rsid w:val="00904B29"/>
    <w:rsid w:val="00966456"/>
    <w:rsid w:val="009D5B4E"/>
    <w:rsid w:val="00B44C31"/>
    <w:rsid w:val="00C306C8"/>
    <w:rsid w:val="00C416CF"/>
    <w:rsid w:val="00C45F7C"/>
    <w:rsid w:val="00C70A49"/>
    <w:rsid w:val="00CA5B94"/>
    <w:rsid w:val="00CD0F26"/>
    <w:rsid w:val="00D83D83"/>
    <w:rsid w:val="00F660B1"/>
    <w:rsid w:val="00FE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3D579"/>
  <w15:docId w15:val="{0709DCE2-57D7-44C7-A03B-115AD560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66B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2566B8"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rsid w:val="002566B8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customStyle="1" w:styleId="Default">
    <w:name w:val="Default"/>
    <w:rsid w:val="00784FE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F5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0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Lutopecny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Navrátil</dc:creator>
  <cp:keywords/>
  <dc:description/>
  <cp:lastModifiedBy>Petr Navrátil</cp:lastModifiedBy>
  <cp:revision>3</cp:revision>
  <cp:lastPrinted>2019-02-01T07:55:00Z</cp:lastPrinted>
  <dcterms:created xsi:type="dcterms:W3CDTF">2024-10-07T07:03:00Z</dcterms:created>
  <dcterms:modified xsi:type="dcterms:W3CDTF">2024-10-07T07:21:00Z</dcterms:modified>
</cp:coreProperties>
</file>